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CA" w:rsidRDefault="00027375">
      <w:pPr>
        <w:rPr>
          <w:sz w:val="24"/>
          <w:szCs w:val="24"/>
        </w:rPr>
      </w:pPr>
      <w:r>
        <w:rPr>
          <w:sz w:val="24"/>
          <w:szCs w:val="24"/>
        </w:rPr>
        <w:t>Pakkeliste til sommerlejr: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Uniform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Tørklæde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Dolk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Godt fodtøj</w:t>
      </w:r>
    </w:p>
    <w:p w:rsidR="00027375" w:rsidRDefault="0002524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6350</wp:posOffset>
            </wp:positionV>
            <wp:extent cx="2621280" cy="3268345"/>
            <wp:effectExtent l="0" t="0" r="762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375">
        <w:rPr>
          <w:sz w:val="24"/>
          <w:szCs w:val="24"/>
        </w:rPr>
        <w:t>Strømper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Undertøj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Badetøj</w:t>
      </w:r>
    </w:p>
    <w:p w:rsidR="00025244" w:rsidRDefault="00027375" w:rsidP="00025244">
      <w:pPr>
        <w:tabs>
          <w:tab w:val="left" w:pos="3504"/>
        </w:tabs>
        <w:rPr>
          <w:sz w:val="24"/>
          <w:szCs w:val="24"/>
        </w:rPr>
      </w:pPr>
      <w:r>
        <w:rPr>
          <w:sz w:val="24"/>
          <w:szCs w:val="24"/>
        </w:rPr>
        <w:t>T-shirts</w:t>
      </w:r>
      <w:r>
        <w:rPr>
          <w:sz w:val="24"/>
          <w:szCs w:val="24"/>
        </w:rPr>
        <w:tab/>
      </w:r>
    </w:p>
    <w:p w:rsidR="00027375" w:rsidRDefault="00027375" w:rsidP="00025244">
      <w:pPr>
        <w:tabs>
          <w:tab w:val="left" w:pos="3504"/>
        </w:tabs>
        <w:rPr>
          <w:sz w:val="24"/>
          <w:szCs w:val="24"/>
        </w:rPr>
      </w:pPr>
      <w:r>
        <w:rPr>
          <w:sz w:val="24"/>
          <w:szCs w:val="24"/>
        </w:rPr>
        <w:t>Varm trøje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Fleecetrøje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Shorts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Lange bukser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Regntøj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Gummistøvler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Sovepose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Liggeunderlag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Evt. lagenpose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Håndklæde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Toiletgrej (tandbørste, tandpasta, solcreme, myggecreme, vaskeklud)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Spisegrej (bestik, flad- og dyb tallerken, kop)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Viskestykke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Lommelygte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Drikkedunk</w:t>
      </w:r>
    </w:p>
    <w:p w:rsidR="00027375" w:rsidRDefault="00027375">
      <w:pPr>
        <w:rPr>
          <w:sz w:val="24"/>
          <w:szCs w:val="24"/>
        </w:rPr>
      </w:pPr>
      <w:r>
        <w:rPr>
          <w:sz w:val="24"/>
          <w:szCs w:val="24"/>
        </w:rPr>
        <w:t>Sygesikringsbevis</w:t>
      </w:r>
      <w:r w:rsidR="00025244">
        <w:rPr>
          <w:sz w:val="24"/>
          <w:szCs w:val="24"/>
        </w:rPr>
        <w:t xml:space="preserve"> (afleveres til en leder)</w:t>
      </w:r>
      <w:bookmarkStart w:id="0" w:name="_GoBack"/>
      <w:bookmarkEnd w:id="0"/>
    </w:p>
    <w:p w:rsidR="00027375" w:rsidRPr="00027375" w:rsidRDefault="00027375">
      <w:pPr>
        <w:rPr>
          <w:sz w:val="24"/>
          <w:szCs w:val="24"/>
        </w:rPr>
      </w:pPr>
    </w:p>
    <w:sectPr w:rsidR="00027375" w:rsidRPr="000273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75"/>
    <w:rsid w:val="00025244"/>
    <w:rsid w:val="00027375"/>
    <w:rsid w:val="00473FCA"/>
    <w:rsid w:val="0053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7328"/>
  <w15:chartTrackingRefBased/>
  <w15:docId w15:val="{CB962D16-CBB1-4218-948E-CEB4D880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Gerning Damkjær - Emtelle Scandinavia A/S</dc:creator>
  <cp:keywords/>
  <dc:description/>
  <cp:lastModifiedBy>Lene Gerning Damkjær - Emtelle Scandinavia A/S</cp:lastModifiedBy>
  <cp:revision>1</cp:revision>
  <dcterms:created xsi:type="dcterms:W3CDTF">2019-06-25T19:43:00Z</dcterms:created>
  <dcterms:modified xsi:type="dcterms:W3CDTF">2019-06-25T20:02:00Z</dcterms:modified>
</cp:coreProperties>
</file>